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天津科技大学机械工程学院</w:t>
      </w:r>
    </w:p>
    <w:p>
      <w:pPr>
        <w:spacing w:line="500" w:lineRule="exact"/>
        <w:jc w:val="center"/>
        <w:rPr>
          <w:rFonts w:ascii="仿宋_GB2312" w:eastAsia="仿宋_GB2312"/>
          <w:b/>
          <w:sz w:val="44"/>
          <w:szCs w:val="44"/>
        </w:rPr>
      </w:pPr>
      <w:bookmarkStart w:id="0" w:name="_GoBack"/>
      <w:r>
        <w:rPr>
          <w:rFonts w:hint="eastAsia" w:ascii="仿宋_GB2312" w:eastAsia="仿宋_GB2312"/>
          <w:b/>
          <w:sz w:val="44"/>
          <w:szCs w:val="44"/>
          <w:lang w:eastAsia="zh-CN"/>
        </w:rPr>
        <w:t>2024</w:t>
      </w:r>
      <w:r>
        <w:rPr>
          <w:rFonts w:hint="eastAsia" w:ascii="仿宋_GB2312" w:eastAsia="仿宋_GB2312"/>
          <w:b/>
          <w:sz w:val="44"/>
          <w:szCs w:val="44"/>
        </w:rPr>
        <w:t>年学术博士报名材料档案袋封面</w:t>
      </w:r>
    </w:p>
    <w:bookmarkEnd w:id="0"/>
    <w:p>
      <w:pPr>
        <w:spacing w:line="40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30"/>
          <w:szCs w:val="30"/>
        </w:rPr>
        <w:t>申请人姓名：                  申请人手机号：</w:t>
      </w:r>
    </w:p>
    <w:p>
      <w:pPr>
        <w:spacing w:line="4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申请专业：机械工程            申请导师姓名：</w:t>
      </w:r>
    </w:p>
    <w:tbl>
      <w:tblPr>
        <w:tblStyle w:val="2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1"/>
        <w:gridCol w:w="900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报名材料目录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份数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7611" w:type="dxa"/>
            <w:vAlign w:val="center"/>
          </w:tcPr>
          <w:p>
            <w:pPr>
              <w:rPr>
                <w:rFonts w:ascii="仿宋_GB2312" w:hAnsi="宋体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《天津科技大学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年攻读学术学位博士学位研究生申请表》原件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《申请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年攻读学术学位博士研究生个人陈述书》原件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</w:rPr>
              <w:t>、《申请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2024</w:t>
            </w:r>
            <w:r>
              <w:rPr>
                <w:rFonts w:hint="eastAsia" w:ascii="仿宋_GB2312" w:hAnsi="宋体" w:eastAsia="仿宋_GB2312"/>
                <w:sz w:val="24"/>
              </w:rPr>
              <w:t>年攻读学术学位博士研究生专家推荐书》原件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、本科及硕士学历学位相关材料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（1）本科毕业证书复印件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（2）《教育部学历证书电子注册备案表》（本科）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（3）本科学位证书复印件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（4）《中国高等教育学位在线验证报告》（本科）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（5）硕士毕业证书复印件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（6）《教育部学历证书电子注册备案表》（硕士）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（7）硕士学位证书复印件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（8）《中国高等教育学位在线验证报告》（硕士）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（9）《教育部学籍在线验证报告》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（10）《国（境）外学历学位认证书》复印件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、成绩单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（1）本科阶段成绩单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（1）研究生阶段成绩单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6、外语水平证明材料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7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、硕士学位论文等材料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vAlign w:val="center"/>
          </w:tcPr>
          <w:p>
            <w:pPr>
              <w:rPr>
                <w:rFonts w:ascii="仿宋_GB2312" w:hAnsi="宋体" w:eastAsia="仿宋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8、科研成果、获奖证书等材料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（1）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（2）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年申请攻读学术学位博士研究生人员思想政治情况表》原件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  <w:highlight w:val="yellow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、本人有效身份证件复印件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YjZmYzkwNzJlYTFkMDE4MjUyYzc1OWZjNmZhMGEifQ=="/>
  </w:docVars>
  <w:rsids>
    <w:rsidRoot w:val="0AD6009D"/>
    <w:rsid w:val="0AD6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2024-02-26T06:10:00Z</dcterms:created>
  <dc:creator>zhou</dc:creator>
  <cp:lastModifiedBy>zhou</cp:lastModifiedBy>
  <dcterms:modified xsi:type="dcterms:W3CDTF">2024-02-26T06:11:27Z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2CB02C70F03945679D731485BB78298D_11</vt:lpwstr>
  </property>
</Properties>
</file>