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  <w:lang w:val="en-US" w:eastAsia="zh-CN"/>
        </w:rPr>
        <w:t>机械工程学院2022</w:t>
      </w:r>
      <w:r>
        <w:rPr>
          <w:rFonts w:hint="eastAsia"/>
          <w:b/>
          <w:sz w:val="40"/>
        </w:rPr>
        <w:t>年</w:t>
      </w:r>
    </w:p>
    <w:p>
      <w:pPr>
        <w:spacing w:afterLines="50"/>
        <w:jc w:val="center"/>
        <w:rPr>
          <w:b/>
          <w:sz w:val="40"/>
        </w:rPr>
      </w:pPr>
      <w:r>
        <w:rPr>
          <w:rFonts w:hint="eastAsia"/>
          <w:b/>
          <w:sz w:val="40"/>
          <w:lang w:val="en-US" w:eastAsia="zh-CN"/>
        </w:rPr>
        <w:t>豪钢创新奖教金</w:t>
      </w:r>
      <w:r>
        <w:rPr>
          <w:rFonts w:hint="eastAsia"/>
          <w:b/>
          <w:sz w:val="40"/>
        </w:rPr>
        <w:t>名单公示</w:t>
      </w:r>
    </w:p>
    <w:p>
      <w:pPr>
        <w:jc w:val="both"/>
        <w:rPr>
          <w:rFonts w:hint="eastAsia" w:ascii="仿宋" w:hAnsi="仿宋" w:eastAsia="仿宋"/>
          <w:sz w:val="28"/>
          <w:lang w:val="en-US" w:eastAsia="zh-CN"/>
        </w:rPr>
      </w:pP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21802921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郑一汶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20010827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侯盈盈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20802951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樊凌峰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20801021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赵旭文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21802803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冯一波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21802980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易子程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19010514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张家满</w:t>
      </w:r>
      <w:bookmarkStart w:id="0" w:name="_GoBack"/>
      <w:bookmarkEnd w:id="0"/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20801014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宋文中</w:t>
      </w:r>
    </w:p>
    <w:p>
      <w:pPr>
        <w:ind w:left="840" w:leftChars="400"/>
        <w:jc w:val="center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20802981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侍炳鉴</w:t>
      </w:r>
    </w:p>
    <w:p>
      <w:pPr>
        <w:ind w:left="840" w:leftChars="400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18801002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ab/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樊云光</w:t>
      </w:r>
    </w:p>
    <w:p>
      <w:pPr>
        <w:ind w:firstLine="64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公示期为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2023年3月31起至2023年4月2日止，公示期间有任何疑问请拨打：022-60600694。</w:t>
      </w:r>
    </w:p>
    <w:p>
      <w:pPr>
        <w:ind w:left="840" w:leftChars="400"/>
        <w:rPr>
          <w:rFonts w:ascii="仿宋" w:hAnsi="仿宋" w:eastAsia="仿宋"/>
          <w:sz w:val="28"/>
        </w:rPr>
      </w:pPr>
    </w:p>
    <w:p>
      <w:pPr>
        <w:ind w:left="840" w:leftChars="400"/>
        <w:rPr>
          <w:rFonts w:ascii="仿宋" w:hAnsi="仿宋" w:eastAsia="仿宋"/>
          <w:sz w:val="28"/>
        </w:rPr>
      </w:pPr>
    </w:p>
    <w:p>
      <w:pPr>
        <w:ind w:right="480"/>
        <w:jc w:val="left"/>
        <w:rPr>
          <w:rFonts w:ascii="仿宋" w:hAnsi="仿宋" w:eastAsia="仿宋"/>
          <w:sz w:val="32"/>
          <w:szCs w:val="32"/>
        </w:rPr>
      </w:pPr>
    </w:p>
    <w:p>
      <w:pPr>
        <w:ind w:right="480" w:firstLine="63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机械工程学院学生工作办公室</w:t>
      </w:r>
    </w:p>
    <w:p>
      <w:pPr>
        <w:ind w:right="480" w:firstLine="63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WY3OTY0N2M5YmYzY2ZiOTg3YjIwOGY3Njk1YWEifQ=="/>
  </w:docVars>
  <w:rsids>
    <w:rsidRoot w:val="006B4285"/>
    <w:rsid w:val="00087AB4"/>
    <w:rsid w:val="001121FD"/>
    <w:rsid w:val="001343E1"/>
    <w:rsid w:val="00150D0C"/>
    <w:rsid w:val="00200881"/>
    <w:rsid w:val="00201396"/>
    <w:rsid w:val="002022CD"/>
    <w:rsid w:val="002071C1"/>
    <w:rsid w:val="002B5F55"/>
    <w:rsid w:val="00334B60"/>
    <w:rsid w:val="00383DD9"/>
    <w:rsid w:val="00385CEC"/>
    <w:rsid w:val="003B0C8A"/>
    <w:rsid w:val="004830FD"/>
    <w:rsid w:val="004B4DB3"/>
    <w:rsid w:val="004B668A"/>
    <w:rsid w:val="004D6027"/>
    <w:rsid w:val="004F4CED"/>
    <w:rsid w:val="0052569F"/>
    <w:rsid w:val="00550861"/>
    <w:rsid w:val="00565E8A"/>
    <w:rsid w:val="00590B48"/>
    <w:rsid w:val="006162A4"/>
    <w:rsid w:val="00623A49"/>
    <w:rsid w:val="006B4285"/>
    <w:rsid w:val="006C16D5"/>
    <w:rsid w:val="006F2DE4"/>
    <w:rsid w:val="00701C0B"/>
    <w:rsid w:val="00716CFB"/>
    <w:rsid w:val="00734C54"/>
    <w:rsid w:val="0076223C"/>
    <w:rsid w:val="00786DF9"/>
    <w:rsid w:val="007A6CE0"/>
    <w:rsid w:val="007E2388"/>
    <w:rsid w:val="007E555C"/>
    <w:rsid w:val="00807BF3"/>
    <w:rsid w:val="0084186E"/>
    <w:rsid w:val="00860604"/>
    <w:rsid w:val="008C1A50"/>
    <w:rsid w:val="008E0B4C"/>
    <w:rsid w:val="008F2D9F"/>
    <w:rsid w:val="00916490"/>
    <w:rsid w:val="009C3640"/>
    <w:rsid w:val="009D6105"/>
    <w:rsid w:val="009E1ED6"/>
    <w:rsid w:val="009E51DA"/>
    <w:rsid w:val="00A1080E"/>
    <w:rsid w:val="00A9298F"/>
    <w:rsid w:val="00B55355"/>
    <w:rsid w:val="00B66EA9"/>
    <w:rsid w:val="00C23CAC"/>
    <w:rsid w:val="00C3769F"/>
    <w:rsid w:val="00C839F7"/>
    <w:rsid w:val="00CA6BD3"/>
    <w:rsid w:val="00D21B55"/>
    <w:rsid w:val="00D5017E"/>
    <w:rsid w:val="00D663FC"/>
    <w:rsid w:val="00D94AF1"/>
    <w:rsid w:val="00D94CA0"/>
    <w:rsid w:val="00D94D16"/>
    <w:rsid w:val="00E055CD"/>
    <w:rsid w:val="00E233EA"/>
    <w:rsid w:val="00EB73E9"/>
    <w:rsid w:val="00ED28D3"/>
    <w:rsid w:val="00F25D08"/>
    <w:rsid w:val="00F31B21"/>
    <w:rsid w:val="00F47939"/>
    <w:rsid w:val="00F61C74"/>
    <w:rsid w:val="00FB664B"/>
    <w:rsid w:val="02D54A7B"/>
    <w:rsid w:val="03B21642"/>
    <w:rsid w:val="0AAD1752"/>
    <w:rsid w:val="11951298"/>
    <w:rsid w:val="1346000B"/>
    <w:rsid w:val="1A8535B4"/>
    <w:rsid w:val="246A29E5"/>
    <w:rsid w:val="35345D91"/>
    <w:rsid w:val="384B04D3"/>
    <w:rsid w:val="45D92784"/>
    <w:rsid w:val="4EDD2DE1"/>
    <w:rsid w:val="52EF1294"/>
    <w:rsid w:val="55EB7992"/>
    <w:rsid w:val="58E43399"/>
    <w:rsid w:val="63A273BD"/>
    <w:rsid w:val="68D75530"/>
    <w:rsid w:val="6963366F"/>
    <w:rsid w:val="6E445430"/>
    <w:rsid w:val="7F911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91</Words>
  <Characters>159</Characters>
  <Lines>6</Lines>
  <Paragraphs>1</Paragraphs>
  <TotalTime>20</TotalTime>
  <ScaleCrop>false</ScaleCrop>
  <LinksUpToDate>false</LinksUpToDate>
  <CharactersWithSpaces>164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2012-10-17T13:35:00Z</dcterms:created>
  <dc:creator>User</dc:creator>
  <cp:lastModifiedBy>Ming</cp:lastModifiedBy>
  <cp:lastPrinted>2012-10-18T05:43:00Z</cp:lastPrinted>
  <dcterms:modified xsi:type="dcterms:W3CDTF">2023-03-31T01:06:57Z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F39F32B5FC5D47F58243DC3CABEB1A43</vt:lpwstr>
  </property>
</Properties>
</file>